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CE76" w14:textId="77777777" w:rsidR="001377B8" w:rsidRPr="001377B8" w:rsidRDefault="001377B8" w:rsidP="001377B8">
      <w:pPr>
        <w:pStyle w:val="BodyText"/>
        <w:jc w:val="center"/>
        <w:rPr>
          <w:lang w:val="en-US"/>
        </w:rPr>
      </w:pPr>
      <w:r w:rsidRPr="001377B8">
        <w:rPr>
          <w:b/>
          <w:sz w:val="28"/>
        </w:rPr>
        <w:t xml:space="preserve">SURAT </w:t>
      </w:r>
      <w:r w:rsidRPr="001377B8">
        <w:rPr>
          <w:b/>
          <w:sz w:val="28"/>
          <w:lang w:val="en-US"/>
        </w:rPr>
        <w:t>PERNYATAAN KONVERSI MATAKULIAH</w:t>
      </w:r>
    </w:p>
    <w:p w14:paraId="52FB5C02" w14:textId="77777777" w:rsidR="001377B8" w:rsidRPr="001377B8" w:rsidRDefault="001377B8" w:rsidP="001377B8">
      <w:pPr>
        <w:pStyle w:val="BodyText"/>
      </w:pPr>
    </w:p>
    <w:p w14:paraId="10059C16" w14:textId="77777777" w:rsidR="001377B8" w:rsidRPr="001377B8" w:rsidRDefault="001377B8" w:rsidP="001377B8">
      <w:pPr>
        <w:pStyle w:val="BodyText"/>
        <w:spacing w:before="17"/>
        <w:rPr>
          <w:b/>
          <w:i/>
          <w:sz w:val="22"/>
        </w:rPr>
      </w:pPr>
    </w:p>
    <w:p w14:paraId="4241A5EC" w14:textId="77777777" w:rsidR="001377B8" w:rsidRPr="00094295" w:rsidRDefault="001377B8" w:rsidP="004B53ED">
      <w:pPr>
        <w:pStyle w:val="BodyText"/>
        <w:ind w:right="62"/>
        <w:jc w:val="both"/>
      </w:pPr>
      <w:r w:rsidRPr="00094295">
        <w:t>Saya</w:t>
      </w:r>
      <w:r w:rsidRPr="00094295">
        <w:rPr>
          <w:spacing w:val="-3"/>
        </w:rPr>
        <w:t xml:space="preserve"> </w:t>
      </w:r>
      <w:r w:rsidRPr="00094295">
        <w:t>yang</w:t>
      </w:r>
      <w:r w:rsidRPr="00094295">
        <w:rPr>
          <w:spacing w:val="-4"/>
        </w:rPr>
        <w:t xml:space="preserve"> </w:t>
      </w:r>
      <w:r w:rsidRPr="00094295">
        <w:t>bertanda</w:t>
      </w:r>
      <w:r w:rsidRPr="00094295">
        <w:rPr>
          <w:spacing w:val="-7"/>
        </w:rPr>
        <w:t xml:space="preserve"> </w:t>
      </w:r>
      <w:r w:rsidRPr="00094295">
        <w:t>tangan</w:t>
      </w:r>
      <w:r w:rsidRPr="00094295">
        <w:rPr>
          <w:spacing w:val="-4"/>
        </w:rPr>
        <w:t xml:space="preserve"> </w:t>
      </w:r>
      <w:r w:rsidRPr="00094295">
        <w:t>di bawah</w:t>
      </w:r>
      <w:r w:rsidRPr="00094295">
        <w:rPr>
          <w:spacing w:val="-4"/>
        </w:rPr>
        <w:t xml:space="preserve"> </w:t>
      </w:r>
      <w:r w:rsidRPr="00094295">
        <w:t>ini,</w:t>
      </w:r>
    </w:p>
    <w:p w14:paraId="6B8735D5" w14:textId="77777777" w:rsidR="001377B8" w:rsidRPr="00094295" w:rsidRDefault="001377B8" w:rsidP="00094295">
      <w:pPr>
        <w:pStyle w:val="BodyText"/>
        <w:spacing w:before="3"/>
        <w:ind w:right="62"/>
        <w:jc w:val="both"/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4223"/>
      </w:tblGrid>
      <w:tr w:rsidR="001377B8" w:rsidRPr="00094295" w14:paraId="2438CB7B" w14:textId="77777777" w:rsidTr="000B7CF5">
        <w:trPr>
          <w:trHeight w:val="551"/>
        </w:trPr>
        <w:tc>
          <w:tcPr>
            <w:tcW w:w="3238" w:type="dxa"/>
          </w:tcPr>
          <w:p w14:paraId="3D292A2F" w14:textId="77777777" w:rsidR="001377B8" w:rsidRPr="00094295" w:rsidRDefault="001377B8" w:rsidP="00094295">
            <w:pPr>
              <w:pStyle w:val="TableParagraph"/>
              <w:spacing w:line="266" w:lineRule="exact"/>
              <w:ind w:left="50" w:right="62"/>
              <w:jc w:val="both"/>
              <w:rPr>
                <w:sz w:val="24"/>
                <w:szCs w:val="24"/>
              </w:rPr>
            </w:pPr>
            <w:r w:rsidRPr="00094295">
              <w:rPr>
                <w:spacing w:val="-4"/>
                <w:sz w:val="24"/>
                <w:szCs w:val="24"/>
              </w:rPr>
              <w:t>Nama</w:t>
            </w:r>
          </w:p>
          <w:p w14:paraId="6F442603" w14:textId="77777777" w:rsidR="001377B8" w:rsidRPr="00094295" w:rsidRDefault="001377B8" w:rsidP="00094295">
            <w:pPr>
              <w:pStyle w:val="TableParagraph"/>
              <w:spacing w:before="4" w:line="261" w:lineRule="exact"/>
              <w:ind w:left="50" w:right="62"/>
              <w:jc w:val="both"/>
              <w:rPr>
                <w:sz w:val="24"/>
                <w:szCs w:val="24"/>
                <w:lang w:val="en-US"/>
              </w:rPr>
            </w:pPr>
            <w:r w:rsidRPr="00094295">
              <w:rPr>
                <w:spacing w:val="-5"/>
                <w:sz w:val="24"/>
                <w:szCs w:val="24"/>
              </w:rPr>
              <w:t>NI</w:t>
            </w:r>
            <w:r w:rsidRPr="00094295">
              <w:rPr>
                <w:spacing w:val="-5"/>
                <w:sz w:val="24"/>
                <w:szCs w:val="24"/>
                <w:lang w:val="en-US"/>
              </w:rPr>
              <w:t>P</w:t>
            </w:r>
          </w:p>
        </w:tc>
        <w:tc>
          <w:tcPr>
            <w:tcW w:w="4223" w:type="dxa"/>
          </w:tcPr>
          <w:p w14:paraId="2473323C" w14:textId="77777777" w:rsidR="001377B8" w:rsidRPr="00094295" w:rsidRDefault="001377B8" w:rsidP="00094295">
            <w:pPr>
              <w:pStyle w:val="TableParagraph"/>
              <w:spacing w:line="266" w:lineRule="exact"/>
              <w:ind w:left="109" w:right="62"/>
              <w:jc w:val="both"/>
              <w:rPr>
                <w:sz w:val="24"/>
                <w:szCs w:val="24"/>
              </w:rPr>
            </w:pPr>
            <w:r w:rsidRPr="00094295">
              <w:rPr>
                <w:spacing w:val="-10"/>
                <w:sz w:val="24"/>
                <w:szCs w:val="24"/>
              </w:rPr>
              <w:t>:</w:t>
            </w:r>
          </w:p>
          <w:p w14:paraId="725AE60F" w14:textId="77777777" w:rsidR="001377B8" w:rsidRPr="00094295" w:rsidRDefault="001377B8" w:rsidP="00094295">
            <w:pPr>
              <w:pStyle w:val="TableParagraph"/>
              <w:spacing w:before="4" w:line="261" w:lineRule="exact"/>
              <w:ind w:left="109" w:right="62"/>
              <w:jc w:val="both"/>
              <w:rPr>
                <w:sz w:val="24"/>
                <w:szCs w:val="24"/>
              </w:rPr>
            </w:pPr>
            <w:r w:rsidRPr="00094295">
              <w:rPr>
                <w:spacing w:val="-10"/>
                <w:sz w:val="24"/>
                <w:szCs w:val="24"/>
              </w:rPr>
              <w:t>:</w:t>
            </w:r>
          </w:p>
        </w:tc>
      </w:tr>
      <w:tr w:rsidR="001377B8" w:rsidRPr="00094295" w14:paraId="3D8075C3" w14:textId="77777777" w:rsidTr="000B7CF5">
        <w:trPr>
          <w:trHeight w:val="276"/>
        </w:trPr>
        <w:tc>
          <w:tcPr>
            <w:tcW w:w="3238" w:type="dxa"/>
          </w:tcPr>
          <w:p w14:paraId="31E2F53E" w14:textId="77777777" w:rsidR="001377B8" w:rsidRPr="00094295" w:rsidRDefault="001377B8" w:rsidP="00094295">
            <w:pPr>
              <w:pStyle w:val="TableParagraph"/>
              <w:spacing w:line="256" w:lineRule="exact"/>
              <w:ind w:left="50" w:right="62"/>
              <w:jc w:val="both"/>
              <w:rPr>
                <w:sz w:val="24"/>
                <w:szCs w:val="24"/>
                <w:lang w:val="en-US"/>
              </w:rPr>
            </w:pPr>
            <w:r w:rsidRPr="00094295">
              <w:rPr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4223" w:type="dxa"/>
          </w:tcPr>
          <w:p w14:paraId="6AE710E8" w14:textId="77777777" w:rsidR="001377B8" w:rsidRPr="00094295" w:rsidRDefault="001377B8" w:rsidP="00094295">
            <w:pPr>
              <w:pStyle w:val="TableParagraph"/>
              <w:spacing w:line="256" w:lineRule="exact"/>
              <w:ind w:left="109" w:right="62"/>
              <w:jc w:val="both"/>
              <w:rPr>
                <w:sz w:val="24"/>
                <w:szCs w:val="24"/>
              </w:rPr>
            </w:pPr>
            <w:r w:rsidRPr="00094295">
              <w:rPr>
                <w:spacing w:val="-10"/>
                <w:sz w:val="24"/>
                <w:szCs w:val="24"/>
              </w:rPr>
              <w:t>:</w:t>
            </w:r>
          </w:p>
        </w:tc>
      </w:tr>
      <w:tr w:rsidR="001377B8" w:rsidRPr="00094295" w14:paraId="55F2F8C7" w14:textId="77777777" w:rsidTr="000B7CF5">
        <w:trPr>
          <w:trHeight w:val="275"/>
        </w:trPr>
        <w:tc>
          <w:tcPr>
            <w:tcW w:w="3238" w:type="dxa"/>
          </w:tcPr>
          <w:p w14:paraId="04329FD2" w14:textId="77777777" w:rsidR="001377B8" w:rsidRPr="00094295" w:rsidRDefault="001377B8" w:rsidP="00094295">
            <w:pPr>
              <w:pStyle w:val="TableParagraph"/>
              <w:spacing w:line="256" w:lineRule="exact"/>
              <w:ind w:left="50" w:right="62"/>
              <w:jc w:val="both"/>
              <w:rPr>
                <w:sz w:val="24"/>
                <w:szCs w:val="24"/>
                <w:lang w:val="en-US"/>
              </w:rPr>
            </w:pPr>
            <w:r w:rsidRPr="00094295">
              <w:rPr>
                <w:spacing w:val="-2"/>
                <w:sz w:val="24"/>
                <w:szCs w:val="24"/>
                <w:lang w:val="en-US"/>
              </w:rPr>
              <w:t>Unit Kerja</w:t>
            </w:r>
          </w:p>
        </w:tc>
        <w:tc>
          <w:tcPr>
            <w:tcW w:w="4223" w:type="dxa"/>
          </w:tcPr>
          <w:p w14:paraId="2529F6EF" w14:textId="77777777" w:rsidR="001377B8" w:rsidRPr="00094295" w:rsidRDefault="001377B8" w:rsidP="00094295">
            <w:pPr>
              <w:pStyle w:val="TableParagraph"/>
              <w:spacing w:line="256" w:lineRule="exact"/>
              <w:ind w:left="109" w:right="62"/>
              <w:jc w:val="both"/>
              <w:rPr>
                <w:sz w:val="24"/>
                <w:szCs w:val="24"/>
              </w:rPr>
            </w:pPr>
            <w:r w:rsidRPr="00094295">
              <w:rPr>
                <w:spacing w:val="-10"/>
                <w:sz w:val="24"/>
                <w:szCs w:val="24"/>
              </w:rPr>
              <w:t>:</w:t>
            </w:r>
          </w:p>
        </w:tc>
      </w:tr>
    </w:tbl>
    <w:p w14:paraId="2816238A" w14:textId="77777777" w:rsidR="004B53ED" w:rsidRDefault="004B53ED" w:rsidP="00094295">
      <w:pPr>
        <w:pStyle w:val="BodyText"/>
        <w:spacing w:before="50"/>
        <w:ind w:right="62"/>
        <w:jc w:val="both"/>
      </w:pPr>
    </w:p>
    <w:p w14:paraId="02946A3A" w14:textId="795B1396" w:rsidR="001377B8" w:rsidRDefault="001A11B4" w:rsidP="00094295">
      <w:pPr>
        <w:pStyle w:val="BodyText"/>
        <w:spacing w:before="50"/>
        <w:ind w:right="62"/>
        <w:jc w:val="both"/>
        <w:rPr>
          <w:lang w:val="en-US"/>
        </w:rPr>
      </w:pPr>
      <w:r w:rsidRPr="00094295">
        <w:t xml:space="preserve">Sehubungan adanya penelitian student grant </w:t>
      </w:r>
      <w:r w:rsidR="003A6A92" w:rsidRPr="00094295">
        <w:t xml:space="preserve">tahun 2025 </w:t>
      </w:r>
      <w:r w:rsidRPr="00094295">
        <w:t>di universitas negeri medan</w:t>
      </w:r>
      <w:r w:rsidR="003A6A92" w:rsidRPr="00094295">
        <w:t xml:space="preserve">, </w:t>
      </w:r>
      <w:r w:rsidR="00152328" w:rsidRPr="00094295">
        <w:t xml:space="preserve">maka </w:t>
      </w:r>
      <w:r w:rsidR="003A6A92" w:rsidRPr="00094295">
        <w:t xml:space="preserve">mahasiswa yang mengajukan proposal dan dinyatakan lulus </w:t>
      </w:r>
      <w:r w:rsidR="00152328" w:rsidRPr="00094295">
        <w:t>penelitian student grant akan</w:t>
      </w:r>
      <w:r w:rsidR="003A6A92" w:rsidRPr="00094295">
        <w:t xml:space="preserve"> dikonversi </w:t>
      </w:r>
      <w:r w:rsidR="00E21C51" w:rsidRPr="00094295">
        <w:t>ke matakuliah</w:t>
      </w:r>
      <w:r w:rsidR="002D3D3D">
        <w:t xml:space="preserve"> di program studi</w:t>
      </w:r>
      <w:r w:rsidR="00A852DD">
        <w:t>.</w:t>
      </w:r>
      <w:r w:rsidR="00094295" w:rsidRPr="00094295">
        <w:t xml:space="preserve"> </w:t>
      </w:r>
      <w:r w:rsidR="00A852DD">
        <w:t>D</w:t>
      </w:r>
      <w:r w:rsidR="00094295" w:rsidRPr="00094295">
        <w:t>imana peng</w:t>
      </w:r>
      <w:r w:rsidR="002D3D3D">
        <w:t>u</w:t>
      </w:r>
      <w:r w:rsidR="00094295" w:rsidRPr="00094295">
        <w:t>sul dan</w:t>
      </w:r>
      <w:r w:rsidR="00E21C51" w:rsidRPr="00094295">
        <w:t xml:space="preserve"> </w:t>
      </w:r>
      <w:r w:rsidR="00094295" w:rsidRPr="00094295">
        <w:t>matakuliah yang akan dikoversi</w:t>
      </w:r>
      <w:r w:rsidR="00E21C51" w:rsidRPr="00094295">
        <w:t xml:space="preserve"> sebagai berikut</w:t>
      </w:r>
      <w:r w:rsidR="001377B8" w:rsidRPr="00094295">
        <w:rPr>
          <w:lang w:val="en-US"/>
        </w:rPr>
        <w:t>:</w:t>
      </w:r>
    </w:p>
    <w:p w14:paraId="175CED32" w14:textId="77777777" w:rsidR="001C4FA3" w:rsidRPr="00094295" w:rsidRDefault="001C4FA3" w:rsidP="00094295">
      <w:pPr>
        <w:pStyle w:val="BodyText"/>
        <w:spacing w:before="50"/>
        <w:ind w:right="62"/>
        <w:jc w:val="both"/>
      </w:pPr>
    </w:p>
    <w:tbl>
      <w:tblPr>
        <w:tblW w:w="7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945"/>
        <w:gridCol w:w="1134"/>
        <w:gridCol w:w="820"/>
        <w:gridCol w:w="1870"/>
        <w:gridCol w:w="1674"/>
      </w:tblGrid>
      <w:tr w:rsidR="00871B42" w:rsidRPr="00F22697" w14:paraId="4EA82C6F" w14:textId="1B40C6A6" w:rsidTr="00F22697">
        <w:trPr>
          <w:trHeight w:val="490"/>
          <w:jc w:val="center"/>
        </w:trPr>
        <w:tc>
          <w:tcPr>
            <w:tcW w:w="460" w:type="dxa"/>
          </w:tcPr>
          <w:p w14:paraId="12BBE041" w14:textId="77777777" w:rsidR="00871B42" w:rsidRPr="00F22697" w:rsidRDefault="00871B42" w:rsidP="000B7CF5">
            <w:pPr>
              <w:pStyle w:val="TableParagraph"/>
              <w:spacing w:before="15"/>
              <w:ind w:left="34"/>
              <w:jc w:val="center"/>
              <w:rPr>
                <w:sz w:val="18"/>
                <w:szCs w:val="18"/>
              </w:rPr>
            </w:pPr>
            <w:r w:rsidRPr="00F22697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1945" w:type="dxa"/>
          </w:tcPr>
          <w:p w14:paraId="4C96E566" w14:textId="77777777" w:rsidR="00871B42" w:rsidRPr="00F22697" w:rsidRDefault="00871B42" w:rsidP="000B7CF5">
            <w:pPr>
              <w:pStyle w:val="TableParagraph"/>
              <w:spacing w:before="15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F22697">
              <w:rPr>
                <w:sz w:val="18"/>
                <w:szCs w:val="18"/>
              </w:rPr>
              <w:t>Nama</w:t>
            </w:r>
            <w:r w:rsidRPr="00F22697">
              <w:rPr>
                <w:spacing w:val="-1"/>
                <w:sz w:val="18"/>
                <w:szCs w:val="18"/>
              </w:rPr>
              <w:t xml:space="preserve"> </w:t>
            </w:r>
            <w:r w:rsidRPr="00F22697">
              <w:rPr>
                <w:sz w:val="18"/>
                <w:szCs w:val="18"/>
                <w:lang w:val="en-US"/>
              </w:rPr>
              <w:t>Mahasiswa</w:t>
            </w:r>
          </w:p>
        </w:tc>
        <w:tc>
          <w:tcPr>
            <w:tcW w:w="1134" w:type="dxa"/>
          </w:tcPr>
          <w:p w14:paraId="53EB44FB" w14:textId="77777777" w:rsidR="00871B42" w:rsidRPr="00F22697" w:rsidRDefault="00871B42" w:rsidP="000B7CF5">
            <w:pPr>
              <w:pStyle w:val="TableParagraph"/>
              <w:spacing w:before="15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F22697">
              <w:rPr>
                <w:sz w:val="18"/>
                <w:szCs w:val="18"/>
                <w:lang w:val="en-US"/>
              </w:rPr>
              <w:t>NIM</w:t>
            </w:r>
          </w:p>
        </w:tc>
        <w:tc>
          <w:tcPr>
            <w:tcW w:w="820" w:type="dxa"/>
          </w:tcPr>
          <w:p w14:paraId="03C2439A" w14:textId="071B89B2" w:rsidR="00871B42" w:rsidRPr="00F22697" w:rsidRDefault="00871B42" w:rsidP="000B7CF5">
            <w:pPr>
              <w:pStyle w:val="TableParagraph"/>
              <w:spacing w:before="15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F22697">
              <w:rPr>
                <w:sz w:val="18"/>
                <w:szCs w:val="18"/>
                <w:lang w:val="en-US"/>
              </w:rPr>
              <w:t>Sem</w:t>
            </w:r>
          </w:p>
        </w:tc>
        <w:tc>
          <w:tcPr>
            <w:tcW w:w="1870" w:type="dxa"/>
          </w:tcPr>
          <w:p w14:paraId="6762110F" w14:textId="1E2F6BF8" w:rsidR="00871B42" w:rsidRPr="00F22697" w:rsidRDefault="00871B42" w:rsidP="000B7CF5">
            <w:pPr>
              <w:pStyle w:val="TableParagraph"/>
              <w:spacing w:before="15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F22697">
              <w:rPr>
                <w:sz w:val="18"/>
                <w:szCs w:val="18"/>
                <w:lang w:val="en-US"/>
              </w:rPr>
              <w:t>Matakuliah</w:t>
            </w:r>
          </w:p>
        </w:tc>
        <w:tc>
          <w:tcPr>
            <w:tcW w:w="1674" w:type="dxa"/>
          </w:tcPr>
          <w:p w14:paraId="282086FD" w14:textId="77777777" w:rsidR="00871B42" w:rsidRPr="00F22697" w:rsidRDefault="00871B42" w:rsidP="00871B42">
            <w:pPr>
              <w:pStyle w:val="TableParagraph"/>
              <w:spacing w:before="15"/>
              <w:ind w:left="120"/>
              <w:jc w:val="center"/>
              <w:rPr>
                <w:sz w:val="18"/>
                <w:szCs w:val="18"/>
                <w:lang w:val="en-US"/>
              </w:rPr>
            </w:pPr>
            <w:r w:rsidRPr="00F22697">
              <w:rPr>
                <w:sz w:val="18"/>
                <w:szCs w:val="18"/>
                <w:lang w:val="en-US"/>
              </w:rPr>
              <w:t>TA</w:t>
            </w:r>
          </w:p>
          <w:p w14:paraId="1F11915E" w14:textId="02E76551" w:rsidR="00871B42" w:rsidRPr="00F22697" w:rsidRDefault="00871B42" w:rsidP="00871B42">
            <w:pPr>
              <w:pStyle w:val="TableParagraph"/>
              <w:spacing w:before="15"/>
              <w:ind w:left="34"/>
              <w:jc w:val="center"/>
              <w:rPr>
                <w:sz w:val="18"/>
                <w:szCs w:val="18"/>
                <w:lang w:val="en-US"/>
              </w:rPr>
            </w:pPr>
            <w:r w:rsidRPr="00F22697">
              <w:rPr>
                <w:sz w:val="18"/>
                <w:szCs w:val="18"/>
                <w:lang w:val="en-US"/>
              </w:rPr>
              <w:t>(Gasal/Genap)</w:t>
            </w:r>
          </w:p>
        </w:tc>
      </w:tr>
      <w:tr w:rsidR="00871B42" w:rsidRPr="00F22697" w14:paraId="21724E7F" w14:textId="00028C6F" w:rsidTr="00F22697">
        <w:trPr>
          <w:trHeight w:val="494"/>
          <w:jc w:val="center"/>
        </w:trPr>
        <w:tc>
          <w:tcPr>
            <w:tcW w:w="460" w:type="dxa"/>
          </w:tcPr>
          <w:p w14:paraId="24BD6EB9" w14:textId="77777777" w:rsidR="00871B42" w:rsidRPr="00F22697" w:rsidRDefault="00871B42" w:rsidP="000B7CF5">
            <w:pPr>
              <w:pStyle w:val="TableParagraph"/>
              <w:spacing w:before="15"/>
              <w:ind w:left="122"/>
              <w:rPr>
                <w:sz w:val="18"/>
                <w:szCs w:val="18"/>
              </w:rPr>
            </w:pPr>
            <w:r w:rsidRPr="00F22697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945" w:type="dxa"/>
          </w:tcPr>
          <w:p w14:paraId="124D853A" w14:textId="77777777" w:rsidR="00871B42" w:rsidRPr="00F22697" w:rsidRDefault="00871B42" w:rsidP="00F22697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FCC9A1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76CFEADE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44DA8D8" w14:textId="28D4BDAE" w:rsidR="00871B42" w:rsidRPr="00F22697" w:rsidRDefault="00C0082C" w:rsidP="00C0082C">
            <w:pPr>
              <w:pStyle w:val="TableParagraph"/>
              <w:rPr>
                <w:sz w:val="18"/>
                <w:szCs w:val="18"/>
              </w:rPr>
            </w:pPr>
            <w:r w:rsidRPr="00F22697">
              <w:rPr>
                <w:sz w:val="18"/>
                <w:szCs w:val="18"/>
              </w:rPr>
              <w:t>1..... (... sks)</w:t>
            </w:r>
          </w:p>
          <w:p w14:paraId="70436621" w14:textId="04E46FD1" w:rsidR="00C0082C" w:rsidRPr="00F22697" w:rsidRDefault="00C0082C" w:rsidP="00C0082C">
            <w:pPr>
              <w:pStyle w:val="TableParagraph"/>
              <w:rPr>
                <w:sz w:val="18"/>
                <w:szCs w:val="18"/>
              </w:rPr>
            </w:pPr>
            <w:r w:rsidRPr="00F22697">
              <w:rPr>
                <w:sz w:val="18"/>
                <w:szCs w:val="18"/>
              </w:rPr>
              <w:t>2..... (... sks)</w:t>
            </w:r>
          </w:p>
        </w:tc>
        <w:tc>
          <w:tcPr>
            <w:tcW w:w="1674" w:type="dxa"/>
          </w:tcPr>
          <w:p w14:paraId="7CD22429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71B42" w:rsidRPr="00F22697" w14:paraId="21BB24A7" w14:textId="24C22EAF" w:rsidTr="00F22697">
        <w:trPr>
          <w:trHeight w:val="494"/>
          <w:jc w:val="center"/>
        </w:trPr>
        <w:tc>
          <w:tcPr>
            <w:tcW w:w="460" w:type="dxa"/>
          </w:tcPr>
          <w:p w14:paraId="393A1DC0" w14:textId="77777777" w:rsidR="00871B42" w:rsidRPr="00F22697" w:rsidRDefault="00871B42" w:rsidP="000B7CF5">
            <w:pPr>
              <w:pStyle w:val="TableParagraph"/>
              <w:spacing w:before="19"/>
              <w:ind w:left="122"/>
              <w:rPr>
                <w:sz w:val="18"/>
                <w:szCs w:val="18"/>
              </w:rPr>
            </w:pPr>
            <w:r w:rsidRPr="00F2269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945" w:type="dxa"/>
          </w:tcPr>
          <w:p w14:paraId="059430C3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F4C6F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48C3FC84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21434819" w14:textId="77777777" w:rsidR="00C0082C" w:rsidRPr="00F22697" w:rsidRDefault="00C0082C" w:rsidP="00C0082C">
            <w:pPr>
              <w:pStyle w:val="TableParagraph"/>
              <w:rPr>
                <w:sz w:val="18"/>
                <w:szCs w:val="18"/>
              </w:rPr>
            </w:pPr>
            <w:r w:rsidRPr="00F22697">
              <w:rPr>
                <w:sz w:val="18"/>
                <w:szCs w:val="18"/>
              </w:rPr>
              <w:t>1..... (... sks)</w:t>
            </w:r>
          </w:p>
          <w:p w14:paraId="17FB34CD" w14:textId="2D31A3A0" w:rsidR="00871B42" w:rsidRPr="00F22697" w:rsidRDefault="00C0082C" w:rsidP="00C0082C">
            <w:pPr>
              <w:pStyle w:val="TableParagraph"/>
              <w:rPr>
                <w:sz w:val="18"/>
                <w:szCs w:val="18"/>
              </w:rPr>
            </w:pPr>
            <w:r w:rsidRPr="00F22697">
              <w:rPr>
                <w:sz w:val="18"/>
                <w:szCs w:val="18"/>
              </w:rPr>
              <w:t>2..... (... sks)</w:t>
            </w:r>
          </w:p>
        </w:tc>
        <w:tc>
          <w:tcPr>
            <w:tcW w:w="1674" w:type="dxa"/>
          </w:tcPr>
          <w:p w14:paraId="4885C5AB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71B42" w:rsidRPr="00F22697" w14:paraId="37848B5A" w14:textId="4EFCFFA5" w:rsidTr="00F22697">
        <w:trPr>
          <w:trHeight w:val="497"/>
          <w:jc w:val="center"/>
        </w:trPr>
        <w:tc>
          <w:tcPr>
            <w:tcW w:w="460" w:type="dxa"/>
          </w:tcPr>
          <w:p w14:paraId="2379E633" w14:textId="77777777" w:rsidR="00871B42" w:rsidRPr="00F22697" w:rsidRDefault="00871B42" w:rsidP="000B7CF5">
            <w:pPr>
              <w:pStyle w:val="TableParagraph"/>
              <w:spacing w:before="15"/>
              <w:ind w:left="122"/>
              <w:rPr>
                <w:sz w:val="18"/>
                <w:szCs w:val="18"/>
              </w:rPr>
            </w:pPr>
            <w:r w:rsidRPr="00F22697">
              <w:rPr>
                <w:spacing w:val="-5"/>
                <w:sz w:val="18"/>
                <w:szCs w:val="18"/>
              </w:rPr>
              <w:t>dst</w:t>
            </w:r>
          </w:p>
        </w:tc>
        <w:tc>
          <w:tcPr>
            <w:tcW w:w="1945" w:type="dxa"/>
          </w:tcPr>
          <w:p w14:paraId="1680E99A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8E7FD3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77CABB68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015390A2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14:paraId="5AE84491" w14:textId="77777777" w:rsidR="00871B42" w:rsidRPr="00F22697" w:rsidRDefault="00871B42" w:rsidP="000B7C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D03470A" w14:textId="4718D4C1" w:rsidR="001377B8" w:rsidRPr="00094295" w:rsidRDefault="001377B8" w:rsidP="00EA768D">
      <w:pPr>
        <w:pStyle w:val="BodyText"/>
        <w:spacing w:before="276"/>
        <w:jc w:val="both"/>
      </w:pPr>
      <w:r w:rsidRPr="00094295">
        <w:t>Demikian</w:t>
      </w:r>
      <w:r w:rsidRPr="00094295">
        <w:rPr>
          <w:spacing w:val="-4"/>
        </w:rPr>
        <w:t xml:space="preserve"> </w:t>
      </w:r>
      <w:r w:rsidRPr="00094295">
        <w:t>saya</w:t>
      </w:r>
      <w:r w:rsidRPr="00094295">
        <w:rPr>
          <w:spacing w:val="-2"/>
        </w:rPr>
        <w:t xml:space="preserve"> </w:t>
      </w:r>
      <w:r w:rsidRPr="00094295">
        <w:t>sampaikan</w:t>
      </w:r>
      <w:r w:rsidRPr="00094295">
        <w:rPr>
          <w:lang w:val="en-US"/>
        </w:rPr>
        <w:t xml:space="preserve"> agar dapat digunakan sebagai pemenuhan persyaratan dalam penelitian student gra</w:t>
      </w:r>
      <w:r w:rsidR="007E1E69">
        <w:rPr>
          <w:lang w:val="en-US"/>
        </w:rPr>
        <w:t>n</w:t>
      </w:r>
      <w:r w:rsidRPr="00094295">
        <w:rPr>
          <w:lang w:val="en-US"/>
        </w:rPr>
        <w:t>t tahun 202</w:t>
      </w:r>
      <w:r w:rsidR="00EA768D" w:rsidRPr="00094295">
        <w:rPr>
          <w:lang w:val="en-US"/>
        </w:rPr>
        <w:t>5</w:t>
      </w:r>
      <w:r w:rsidRPr="00094295">
        <w:rPr>
          <w:lang w:val="en-US"/>
        </w:rPr>
        <w:t xml:space="preserve">, </w:t>
      </w:r>
      <w:r w:rsidRPr="00094295">
        <w:t>atas</w:t>
      </w:r>
      <w:r w:rsidRPr="00094295">
        <w:rPr>
          <w:spacing w:val="-5"/>
        </w:rPr>
        <w:t xml:space="preserve"> </w:t>
      </w:r>
      <w:r w:rsidRPr="00094295">
        <w:t>perhatiannya</w:t>
      </w:r>
      <w:r w:rsidRPr="00094295">
        <w:rPr>
          <w:spacing w:val="-2"/>
        </w:rPr>
        <w:t xml:space="preserve"> </w:t>
      </w:r>
      <w:r w:rsidRPr="00094295">
        <w:t>saya</w:t>
      </w:r>
      <w:r w:rsidRPr="00094295">
        <w:rPr>
          <w:spacing w:val="-2"/>
        </w:rPr>
        <w:t xml:space="preserve"> </w:t>
      </w:r>
      <w:r w:rsidRPr="00094295">
        <w:t>ucapkan</w:t>
      </w:r>
      <w:r w:rsidRPr="00094295">
        <w:rPr>
          <w:spacing w:val="-3"/>
        </w:rPr>
        <w:t xml:space="preserve"> </w:t>
      </w:r>
      <w:r w:rsidRPr="00094295">
        <w:t>terima</w:t>
      </w:r>
      <w:r w:rsidRPr="00094295">
        <w:rPr>
          <w:spacing w:val="-2"/>
        </w:rPr>
        <w:t>kasih.</w:t>
      </w:r>
    </w:p>
    <w:p w14:paraId="71C919FB" w14:textId="77777777" w:rsidR="001377B8" w:rsidRPr="00094295" w:rsidRDefault="001377B8" w:rsidP="00F22697">
      <w:pPr>
        <w:pStyle w:val="BodyText"/>
        <w:tabs>
          <w:tab w:val="left" w:pos="6966"/>
          <w:tab w:val="left" w:pos="8655"/>
        </w:tabs>
        <w:spacing w:before="240" w:line="280" w:lineRule="exact"/>
        <w:ind w:left="4962"/>
      </w:pPr>
      <w:r w:rsidRPr="00094295">
        <w:rPr>
          <w:u w:val="single"/>
        </w:rPr>
        <w:tab/>
      </w:r>
      <w:r w:rsidRPr="00094295">
        <w:t xml:space="preserve">, Tanggal, </w:t>
      </w:r>
      <w:r w:rsidRPr="00094295">
        <w:rPr>
          <w:u w:val="single"/>
        </w:rPr>
        <w:tab/>
      </w:r>
      <w:r w:rsidRPr="00094295">
        <w:rPr>
          <w:spacing w:val="40"/>
        </w:rPr>
        <w:t xml:space="preserve"> </w:t>
      </w:r>
      <w:r w:rsidRPr="00094295">
        <w:t>,</w:t>
      </w:r>
    </w:p>
    <w:p w14:paraId="61800F59" w14:textId="77777777" w:rsidR="00906826" w:rsidRPr="00094295" w:rsidRDefault="00906826" w:rsidP="00906826">
      <w:pPr>
        <w:pStyle w:val="BodyText"/>
        <w:tabs>
          <w:tab w:val="left" w:pos="5862"/>
        </w:tabs>
        <w:spacing w:line="281" w:lineRule="exact"/>
        <w:rPr>
          <w:spacing w:val="-2"/>
          <w:lang w:val="en-US"/>
        </w:rPr>
      </w:pPr>
    </w:p>
    <w:p w14:paraId="575A3159" w14:textId="2D1F4EB8" w:rsidR="00797D88" w:rsidRDefault="00F22697" w:rsidP="00F22697">
      <w:pPr>
        <w:pStyle w:val="BodyText"/>
        <w:tabs>
          <w:tab w:val="left" w:pos="4962"/>
        </w:tabs>
        <w:spacing w:line="281" w:lineRule="exact"/>
        <w:rPr>
          <w:spacing w:val="-2"/>
          <w:lang w:val="en-US"/>
        </w:rPr>
      </w:pPr>
      <w:r>
        <w:rPr>
          <w:spacing w:val="-2"/>
          <w:lang w:val="en-US"/>
        </w:rPr>
        <w:t xml:space="preserve">Diketahui </w:t>
      </w:r>
      <w:r>
        <w:rPr>
          <w:spacing w:val="-2"/>
          <w:lang w:val="en-US"/>
        </w:rPr>
        <w:tab/>
      </w:r>
      <w:r w:rsidR="00797D88">
        <w:rPr>
          <w:spacing w:val="-2"/>
          <w:lang w:val="en-US"/>
        </w:rPr>
        <w:t>Yang menyatakan</w:t>
      </w:r>
    </w:p>
    <w:p w14:paraId="4AF699BC" w14:textId="01C2D56F" w:rsidR="001377B8" w:rsidRPr="00094295" w:rsidRDefault="00797D88" w:rsidP="00F22697">
      <w:pPr>
        <w:pStyle w:val="BodyText"/>
        <w:tabs>
          <w:tab w:val="left" w:pos="4962"/>
        </w:tabs>
        <w:spacing w:line="281" w:lineRule="exact"/>
      </w:pPr>
      <w:r>
        <w:rPr>
          <w:spacing w:val="-2"/>
          <w:lang w:val="en-US"/>
        </w:rPr>
        <w:t>Wakil Dekan 1,</w:t>
      </w:r>
      <w:r>
        <w:rPr>
          <w:spacing w:val="-2"/>
          <w:lang w:val="en-US"/>
        </w:rPr>
        <w:tab/>
      </w:r>
      <w:r w:rsidR="001377B8" w:rsidRPr="00094295">
        <w:rPr>
          <w:spacing w:val="-2"/>
          <w:lang w:val="en-US"/>
        </w:rPr>
        <w:t>Kaprodi</w:t>
      </w:r>
      <w:r w:rsidR="001377B8" w:rsidRPr="00094295">
        <w:rPr>
          <w:spacing w:val="-2"/>
        </w:rPr>
        <w:t>,</w:t>
      </w:r>
    </w:p>
    <w:p w14:paraId="71749C55" w14:textId="77777777" w:rsidR="001377B8" w:rsidRPr="00094295" w:rsidRDefault="001377B8" w:rsidP="001377B8">
      <w:pPr>
        <w:pStyle w:val="BodyText"/>
        <w:ind w:left="5245"/>
      </w:pPr>
    </w:p>
    <w:p w14:paraId="219E5D52" w14:textId="77777777" w:rsidR="001377B8" w:rsidRPr="00094295" w:rsidRDefault="001377B8" w:rsidP="001377B8">
      <w:pPr>
        <w:pStyle w:val="BodyText"/>
        <w:ind w:left="5245"/>
      </w:pPr>
    </w:p>
    <w:p w14:paraId="536ED0C1" w14:textId="77777777" w:rsidR="001377B8" w:rsidRPr="00094295" w:rsidRDefault="001377B8" w:rsidP="001377B8">
      <w:pPr>
        <w:pStyle w:val="BodyText"/>
        <w:ind w:left="5245"/>
      </w:pPr>
    </w:p>
    <w:p w14:paraId="5D4B5E45" w14:textId="77777777" w:rsidR="001377B8" w:rsidRPr="00094295" w:rsidRDefault="001377B8" w:rsidP="001377B8">
      <w:pPr>
        <w:pStyle w:val="BodyText"/>
        <w:ind w:left="5245"/>
      </w:pPr>
    </w:p>
    <w:p w14:paraId="2F6C54F5" w14:textId="77777777" w:rsidR="001377B8" w:rsidRPr="00094295" w:rsidRDefault="001377B8" w:rsidP="001377B8">
      <w:pPr>
        <w:pStyle w:val="BodyText"/>
        <w:spacing w:before="143"/>
        <w:ind w:left="5245"/>
      </w:pPr>
    </w:p>
    <w:p w14:paraId="58818D53" w14:textId="4BD2D0E6" w:rsidR="00797D88" w:rsidRPr="00094295" w:rsidRDefault="00797D88" w:rsidP="00797D88">
      <w:pPr>
        <w:rPr>
          <w:sz w:val="24"/>
          <w:szCs w:val="24"/>
        </w:rPr>
      </w:pPr>
      <w:r w:rsidRPr="00094295">
        <w:rPr>
          <w:sz w:val="24"/>
          <w:szCs w:val="24"/>
          <w:u w:val="single"/>
        </w:rPr>
        <w:t>Nama .......................................................</w:t>
      </w:r>
      <w:r w:rsidRPr="0009429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4295">
        <w:rPr>
          <w:sz w:val="24"/>
          <w:szCs w:val="24"/>
          <w:u w:val="single"/>
        </w:rPr>
        <w:t>Nama .......................................................</w:t>
      </w:r>
      <w:r w:rsidRPr="00094295">
        <w:rPr>
          <w:sz w:val="24"/>
          <w:szCs w:val="24"/>
        </w:rPr>
        <w:t xml:space="preserve"> </w:t>
      </w:r>
    </w:p>
    <w:p w14:paraId="39FF4FE0" w14:textId="50C77EFF" w:rsidR="00A41CC3" w:rsidRPr="00094295" w:rsidRDefault="00797D88" w:rsidP="00797D88">
      <w:pPr>
        <w:rPr>
          <w:sz w:val="24"/>
          <w:szCs w:val="24"/>
        </w:rPr>
      </w:pPr>
      <w:r w:rsidRPr="00094295">
        <w:rPr>
          <w:spacing w:val="-2"/>
          <w:sz w:val="24"/>
          <w:szCs w:val="24"/>
        </w:rPr>
        <w:t>NI</w:t>
      </w:r>
      <w:r w:rsidRPr="00094295">
        <w:rPr>
          <w:spacing w:val="-2"/>
          <w:sz w:val="24"/>
          <w:szCs w:val="24"/>
          <w:lang w:val="en-US"/>
        </w:rPr>
        <w:t>P</w:t>
      </w:r>
      <w:r w:rsidRPr="00094295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1377B8" w:rsidRPr="00094295">
        <w:rPr>
          <w:spacing w:val="-2"/>
          <w:sz w:val="24"/>
          <w:szCs w:val="24"/>
        </w:rPr>
        <w:t>NI</w:t>
      </w:r>
      <w:r w:rsidR="001377B8" w:rsidRPr="00094295">
        <w:rPr>
          <w:spacing w:val="-2"/>
          <w:sz w:val="24"/>
          <w:szCs w:val="24"/>
          <w:lang w:val="en-US"/>
        </w:rPr>
        <w:t>P</w:t>
      </w:r>
      <w:r w:rsidR="001377B8" w:rsidRPr="00094295">
        <w:rPr>
          <w:spacing w:val="-2"/>
          <w:sz w:val="24"/>
          <w:szCs w:val="24"/>
        </w:rPr>
        <w:t>.</w:t>
      </w:r>
      <w:r w:rsidR="001377B8" w:rsidRPr="00094295">
        <w:rPr>
          <w:sz w:val="24"/>
          <w:szCs w:val="24"/>
        </w:rPr>
        <w:tab/>
      </w:r>
      <w:r w:rsidR="001377B8" w:rsidRPr="00094295">
        <w:rPr>
          <w:sz w:val="24"/>
          <w:szCs w:val="24"/>
        </w:rPr>
        <w:tab/>
      </w:r>
    </w:p>
    <w:sectPr w:rsidR="00A41CC3" w:rsidRPr="00094295" w:rsidSect="00094295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CF91" w14:textId="77777777" w:rsidR="008F6568" w:rsidRDefault="008F6568" w:rsidP="001377B8">
      <w:r>
        <w:separator/>
      </w:r>
    </w:p>
  </w:endnote>
  <w:endnote w:type="continuationSeparator" w:id="0">
    <w:p w14:paraId="18C3AFB1" w14:textId="77777777" w:rsidR="008F6568" w:rsidRDefault="008F6568" w:rsidP="0013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F306" w14:textId="77777777" w:rsidR="008F6568" w:rsidRDefault="008F6568" w:rsidP="001377B8">
      <w:r>
        <w:separator/>
      </w:r>
    </w:p>
  </w:footnote>
  <w:footnote w:type="continuationSeparator" w:id="0">
    <w:p w14:paraId="331B5573" w14:textId="77777777" w:rsidR="008F6568" w:rsidRDefault="008F6568" w:rsidP="0013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5584" w14:textId="4E5D1DBE" w:rsidR="001377B8" w:rsidRPr="001377B8" w:rsidRDefault="001377B8" w:rsidP="001377B8">
    <w:pPr>
      <w:pStyle w:val="Header"/>
      <w:jc w:val="center"/>
      <w:rPr>
        <w:b/>
        <w:bCs/>
        <w:sz w:val="28"/>
        <w:szCs w:val="28"/>
      </w:rPr>
    </w:pPr>
    <w:r w:rsidRPr="001377B8">
      <w:rPr>
        <w:b/>
        <w:bCs/>
        <w:sz w:val="28"/>
        <w:szCs w:val="28"/>
      </w:rPr>
      <w:t>KOP SURAT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752D"/>
    <w:multiLevelType w:val="hybridMultilevel"/>
    <w:tmpl w:val="BF08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56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B8"/>
    <w:rsid w:val="00044162"/>
    <w:rsid w:val="00063421"/>
    <w:rsid w:val="00094295"/>
    <w:rsid w:val="001377B8"/>
    <w:rsid w:val="00152328"/>
    <w:rsid w:val="001A11B4"/>
    <w:rsid w:val="001C4FA3"/>
    <w:rsid w:val="0027525E"/>
    <w:rsid w:val="002D3D3D"/>
    <w:rsid w:val="003A6A92"/>
    <w:rsid w:val="004304FC"/>
    <w:rsid w:val="00473851"/>
    <w:rsid w:val="004B53ED"/>
    <w:rsid w:val="004D533D"/>
    <w:rsid w:val="00652AC2"/>
    <w:rsid w:val="00797D88"/>
    <w:rsid w:val="007E1E69"/>
    <w:rsid w:val="00871B42"/>
    <w:rsid w:val="008F6568"/>
    <w:rsid w:val="00906826"/>
    <w:rsid w:val="00A41CC3"/>
    <w:rsid w:val="00A852DD"/>
    <w:rsid w:val="00BB7416"/>
    <w:rsid w:val="00BC4976"/>
    <w:rsid w:val="00C0082C"/>
    <w:rsid w:val="00C2172D"/>
    <w:rsid w:val="00C83FB2"/>
    <w:rsid w:val="00E21C51"/>
    <w:rsid w:val="00EA768D"/>
    <w:rsid w:val="00F2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C07D2"/>
  <w15:chartTrackingRefBased/>
  <w15:docId w15:val="{F9DC45BC-54FD-4EE8-BD4C-FEA22251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77B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77B8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77B8"/>
  </w:style>
  <w:style w:type="paragraph" w:styleId="Header">
    <w:name w:val="header"/>
    <w:basedOn w:val="Normal"/>
    <w:link w:val="HeaderChar"/>
    <w:uiPriority w:val="99"/>
    <w:unhideWhenUsed/>
    <w:rsid w:val="00137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7B8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7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7B8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807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Harvei Desmon Hutahaean</dc:creator>
  <cp:keywords/>
  <dc:description/>
  <cp:lastModifiedBy>Harvei Desmon Hutahaean</cp:lastModifiedBy>
  <cp:revision>1</cp:revision>
  <dcterms:created xsi:type="dcterms:W3CDTF">2024-12-19T03:37:00Z</dcterms:created>
  <dcterms:modified xsi:type="dcterms:W3CDTF">2024-12-19T03:59:00Z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ce896f0b-63e2-440c-9d30-78916eece3eb</vt:lpwstr>
  </property>
</Properties>
</file>